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25E" w:rsidRDefault="00A923F3" w:rsidP="00AD2262">
      <w:pPr>
        <w:ind w:firstLine="720"/>
      </w:pPr>
      <w:r>
        <w:t xml:space="preserve">Educational technology is such a key factor of advance learning, through this subject I’ve learned how important even though I’m not a techy person, and as an environmentalist, technology should not be abused because it is one of the harmful antagonists of the environment.  As a matter of fact, educational technology also helps the facilitating because it provides paperless activities and lessens economic logging. As a teacher studying this technology is very helpful </w:t>
      </w:r>
      <w:r w:rsidR="000821CC">
        <w:t>especially</w:t>
      </w:r>
      <w:r>
        <w:t xml:space="preserve"> in the remote a</w:t>
      </w:r>
      <w:r w:rsidR="000821CC">
        <w:t>reas where a lot of schools</w:t>
      </w:r>
      <w:r>
        <w:t xml:space="preserve"> </w:t>
      </w:r>
      <w:r w:rsidR="000821CC">
        <w:t xml:space="preserve">that </w:t>
      </w:r>
      <w:r>
        <w:t xml:space="preserve">has insufficient </w:t>
      </w:r>
      <w:r w:rsidR="000821CC">
        <w:t xml:space="preserve">funds to handle computer classes. Thus, this subject aims to educate educators more to share the future students who haven’t touched any unit of a computer. The purpose of this subject is to impose and push technology all over the areas where man exists. It also trained us the new generation </w:t>
      </w:r>
      <w:r w:rsidR="00AD2262">
        <w:t>skills which are</w:t>
      </w:r>
      <w:r w:rsidR="000821CC">
        <w:t xml:space="preserve"> very different in the recent decades that had </w:t>
      </w:r>
      <w:r w:rsidR="00AD2262">
        <w:t xml:space="preserve">passed. </w:t>
      </w:r>
    </w:p>
    <w:p w:rsidR="00AD2262" w:rsidRDefault="00AD2262" w:rsidP="00AD2262">
      <w:pPr>
        <w:ind w:firstLine="720"/>
      </w:pPr>
      <w:r>
        <w:t>As a future educator, I will share and use these skills. Through teaching and facilitating, knowledge is more acquired by the students because of these media. Students are more interested and active with these new and colourful ways of teaching. I am living in the 21</w:t>
      </w:r>
      <w:r w:rsidRPr="00AD2262">
        <w:rPr>
          <w:vertAlign w:val="superscript"/>
        </w:rPr>
        <w:t>st</w:t>
      </w:r>
      <w:r>
        <w:t xml:space="preserve"> </w:t>
      </w:r>
      <w:r w:rsidR="00292D59">
        <w:t>century,</w:t>
      </w:r>
      <w:r w:rsidR="0022667C">
        <w:t xml:space="preserve"> and it is very important to share </w:t>
      </w:r>
      <w:r w:rsidR="00292D59">
        <w:t>this</w:t>
      </w:r>
      <w:r w:rsidR="0022667C">
        <w:t xml:space="preserve"> knowledge and expand the field of education for a </w:t>
      </w:r>
      <w:bookmarkStart w:id="0" w:name="_GoBack"/>
      <w:bookmarkEnd w:id="0"/>
      <w:r w:rsidR="00292D59">
        <w:t>brighter</w:t>
      </w:r>
      <w:r w:rsidR="0022667C">
        <w:t xml:space="preserve"> way.</w:t>
      </w:r>
    </w:p>
    <w:sectPr w:rsidR="00AD22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3F3"/>
    <w:rsid w:val="000821CC"/>
    <w:rsid w:val="001F725E"/>
    <w:rsid w:val="00216959"/>
    <w:rsid w:val="0022667C"/>
    <w:rsid w:val="00292D59"/>
    <w:rsid w:val="003A1CA3"/>
    <w:rsid w:val="00A923F3"/>
    <w:rsid w:val="00AD2262"/>
    <w:rsid w:val="00C1506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 Manalo</dc:creator>
  <cp:lastModifiedBy>Lem Manalo</cp:lastModifiedBy>
  <cp:revision>1</cp:revision>
  <dcterms:created xsi:type="dcterms:W3CDTF">2012-07-12T00:30:00Z</dcterms:created>
  <dcterms:modified xsi:type="dcterms:W3CDTF">2012-07-12T02:42:00Z</dcterms:modified>
</cp:coreProperties>
</file>